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网上报销投递单封面模板</w:t>
      </w:r>
    </w:p>
    <w:p>
      <w:r>
        <w:t>报销单号、申请人、学院、项目编号、附件张数、联系电话。</w:t>
      </w:r>
    </w:p>
    <w:sectPr/>
  </w:body>
</w:document>
</file>