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应征入伍服兵役学费补偿国家助学贷款代偿申请表</w:t>
      </w:r>
    </w:p>
    <w:p>
      <w:pPr>
        <w:ind w:firstLine="480"/>
        <w:spacing w:line="360" w:lineRule="auto"/>
      </w:pPr>
      <w:r>
        <w:rPr>
          <w:sz w:val="24"/>
        </w:rPr>
        <w:t xml:space="preserve">（对应征入伍服义务兵役的学生实行学费补偿或国家助学贷款代偿，本专科生每年最高不超过16000元）</w:t>
      </w:r>
    </w:p>
    <w:p>
      <w:pPr>
        <w:spacing w:before="200" w:after="120"/>
      </w:pPr>
      <w:r>
        <w:rPr>
          <w:b/>
          <w:sz w:val="26"/>
        </w:rPr>
        <w:t xml:space="preserve">入伍基本信息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身份证号：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入伍批准书编号：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入伍时间：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服役部队：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在校期间学费缴纳总额：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贷款合同编号与金额：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资助中心审核：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财务处复核：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材料须与入伍地兵役机关留存联一致，复印件加盖公章。</w:t>
      </w:r>
    </w:p>
    <w:sectPr>
      <w:pgSz w:w="11906" w:h="16838"/>
      <w:pgMar w:top="1440" w:right="1500" w:bottom="1440" w:left="1500"/>
    </w:sectPr>
  </w:body>
</w:document>
</file>